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89C" w14:textId="77777777" w:rsidR="003E161A" w:rsidRPr="00A37896" w:rsidRDefault="003E161A">
      <w:pPr>
        <w:pStyle w:val="Bod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3741F" w14:textId="77777777" w:rsidR="003D3047" w:rsidRDefault="003D3047">
      <w:pPr>
        <w:pStyle w:val="Body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2672DCAD" w14:textId="1ACD3629" w:rsidR="003E161A" w:rsidRDefault="00660BD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About the </w:t>
      </w:r>
      <w:r w:rsidR="00232185">
        <w:rPr>
          <w:rFonts w:ascii="Times New Roman" w:hAnsi="Times New Roman"/>
          <w:b/>
          <w:bCs/>
          <w:sz w:val="44"/>
          <w:szCs w:val="44"/>
        </w:rPr>
        <w:t xml:space="preserve">Trick or Treat Trail </w:t>
      </w:r>
    </w:p>
    <w:p w14:paraId="1F888E93" w14:textId="77777777" w:rsidR="000A0850" w:rsidRPr="003D3047" w:rsidRDefault="000A0850">
      <w:pPr>
        <w:pStyle w:val="04xlpa"/>
        <w:rPr>
          <w:b/>
          <w:bCs/>
        </w:rPr>
      </w:pPr>
    </w:p>
    <w:p w14:paraId="54D259F2" w14:textId="77777777" w:rsidR="003E161A" w:rsidRPr="003D3047" w:rsidRDefault="00232185">
      <w:pPr>
        <w:pStyle w:val="04xlpa"/>
      </w:pPr>
      <w:r w:rsidRPr="003D3047">
        <w:rPr>
          <w:b/>
          <w:bCs/>
        </w:rPr>
        <w:t>Date</w:t>
      </w:r>
      <w:r w:rsidRPr="003D3047">
        <w:t xml:space="preserve">: </w:t>
      </w:r>
      <w:r w:rsidR="00934E79" w:rsidRPr="003D3047">
        <w:t>Saturday</w:t>
      </w:r>
      <w:r w:rsidR="00E3675A" w:rsidRPr="003D3047">
        <w:t>, October 29, 2022</w:t>
      </w:r>
    </w:p>
    <w:p w14:paraId="3CB04DD6" w14:textId="77777777" w:rsidR="00CA3FCF" w:rsidRDefault="00232185">
      <w:pPr>
        <w:pStyle w:val="04xlpa"/>
      </w:pPr>
      <w:r w:rsidRPr="003D3047">
        <w:rPr>
          <w:b/>
          <w:bCs/>
        </w:rPr>
        <w:t>Time</w:t>
      </w:r>
      <w:r w:rsidRPr="003D3047">
        <w:t xml:space="preserve">: </w:t>
      </w:r>
      <w:r w:rsidR="006B70BB" w:rsidRPr="003D3047">
        <w:t>4:00</w:t>
      </w:r>
      <w:r w:rsidR="00934E79" w:rsidRPr="003D3047">
        <w:t xml:space="preserve"> – 6:00 p.m. </w:t>
      </w:r>
      <w:r w:rsidR="00934E79" w:rsidRPr="003D3047">
        <w:br/>
      </w:r>
    </w:p>
    <w:p w14:paraId="24D169C4" w14:textId="5E67518C" w:rsidR="003E161A" w:rsidRPr="003D3047" w:rsidRDefault="00934E79">
      <w:pPr>
        <w:pStyle w:val="04xlpa"/>
      </w:pPr>
      <w:r w:rsidRPr="003D3047">
        <w:br/>
      </w:r>
      <w:r w:rsidR="00232185" w:rsidRPr="003D3047">
        <w:rPr>
          <w:b/>
          <w:bCs/>
        </w:rPr>
        <w:t>Set-up</w:t>
      </w:r>
      <w:r w:rsidR="00232185" w:rsidRPr="003D3047">
        <w:t xml:space="preserve">: </w:t>
      </w:r>
      <w:r w:rsidRPr="003D3047">
        <w:t xml:space="preserve">10 am – </w:t>
      </w:r>
      <w:r w:rsidR="007567D8" w:rsidRPr="003D3047">
        <w:t>3:00</w:t>
      </w:r>
      <w:r w:rsidRPr="003D3047">
        <w:t xml:space="preserve"> pm</w:t>
      </w:r>
    </w:p>
    <w:p w14:paraId="10D3374F" w14:textId="77777777" w:rsidR="003E161A" w:rsidRPr="003D3047" w:rsidRDefault="00232185">
      <w:pPr>
        <w:pStyle w:val="04xlpa"/>
      </w:pPr>
      <w:r w:rsidRPr="003D3047">
        <w:rPr>
          <w:b/>
          <w:bCs/>
        </w:rPr>
        <w:t>Location</w:t>
      </w:r>
      <w:r w:rsidRPr="003D3047">
        <w:t>: South City Park, 1524 S. Market St, Opelousas, LA 70570</w:t>
      </w:r>
      <w:r w:rsidR="00843C0F" w:rsidRPr="003D3047">
        <w:br/>
      </w:r>
      <w:r w:rsidR="00934E79" w:rsidRPr="003D3047">
        <w:rPr>
          <w:b/>
          <w:bCs/>
        </w:rPr>
        <w:br/>
      </w:r>
      <w:r w:rsidRPr="003D3047">
        <w:rPr>
          <w:b/>
          <w:bCs/>
        </w:rPr>
        <w:t>Activities</w:t>
      </w:r>
      <w:r w:rsidRPr="003D3047">
        <w:t xml:space="preserve">: Trail walk with candy, </w:t>
      </w:r>
      <w:r w:rsidR="00934E79" w:rsidRPr="003D3047">
        <w:t>photo opportunities</w:t>
      </w:r>
      <w:r w:rsidR="006B70BB" w:rsidRPr="003D3047">
        <w:t xml:space="preserve">, activities </w:t>
      </w:r>
    </w:p>
    <w:p w14:paraId="11FD8088" w14:textId="77777777" w:rsidR="003E161A" w:rsidRPr="003D3047" w:rsidRDefault="00232185">
      <w:pPr>
        <w:pStyle w:val="04xlpa"/>
      </w:pPr>
      <w:r w:rsidRPr="003D3047">
        <w:rPr>
          <w:b/>
          <w:bCs/>
        </w:rPr>
        <w:t>Organization Involvement</w:t>
      </w:r>
      <w:r w:rsidRPr="003D3047">
        <w:t xml:space="preserve">: Participating organizations are asked to dress in costume and hand out candy to event participants. Organizations are encouraged to festively decorate their area; however, it is not required. </w:t>
      </w:r>
    </w:p>
    <w:p w14:paraId="4538A90A" w14:textId="542C7815" w:rsidR="003E161A" w:rsidRPr="003D3047" w:rsidRDefault="00232185">
      <w:pPr>
        <w:pStyle w:val="04xlpa"/>
      </w:pPr>
      <w:r w:rsidRPr="003D3047">
        <w:rPr>
          <w:b/>
          <w:bCs/>
        </w:rPr>
        <w:t>Candy</w:t>
      </w:r>
      <w:r w:rsidRPr="003D3047">
        <w:t>: Please provide enough candy or other child-friendly give-away for up to 1</w:t>
      </w:r>
      <w:r w:rsidR="006B70BB" w:rsidRPr="003D3047">
        <w:t>5</w:t>
      </w:r>
      <w:r w:rsidRPr="003D3047">
        <w:t xml:space="preserve">00 children. </w:t>
      </w:r>
    </w:p>
    <w:p w14:paraId="29B9B0FD" w14:textId="77777777" w:rsidR="003E161A" w:rsidRPr="003D3047" w:rsidRDefault="00232185">
      <w:pPr>
        <w:pStyle w:val="04xlpa"/>
      </w:pPr>
      <w:r w:rsidRPr="003D3047">
        <w:rPr>
          <w:b/>
          <w:bCs/>
        </w:rPr>
        <w:t>Other Handouts</w:t>
      </w:r>
      <w:r w:rsidRPr="003D3047">
        <w:t xml:space="preserve">: Coupons and other small promotional items may be handed out with candy or give-away. Please gain approval from a committee member prior to the event. </w:t>
      </w:r>
    </w:p>
    <w:p w14:paraId="53C790E8" w14:textId="77777777" w:rsidR="003E161A" w:rsidRPr="003D3047" w:rsidRDefault="00232185">
      <w:pPr>
        <w:pStyle w:val="04xlpa"/>
      </w:pPr>
      <w:r w:rsidRPr="003D3047">
        <w:rPr>
          <w:b/>
          <w:bCs/>
        </w:rPr>
        <w:t>Fee</w:t>
      </w:r>
      <w:r w:rsidRPr="003D3047">
        <w:t xml:space="preserve">:  </w:t>
      </w:r>
      <w:r w:rsidR="00710A65" w:rsidRPr="003D3047">
        <w:t xml:space="preserve">None </w:t>
      </w:r>
    </w:p>
    <w:p w14:paraId="2A0EFA8F" w14:textId="77777777" w:rsidR="003E161A" w:rsidRPr="003D3047" w:rsidRDefault="00232185">
      <w:pPr>
        <w:pStyle w:val="04xlpa"/>
      </w:pPr>
      <w:r w:rsidRPr="003D3047">
        <w:rPr>
          <w:b/>
          <w:bCs/>
        </w:rPr>
        <w:t>Deadline</w:t>
      </w:r>
      <w:r w:rsidRPr="003D3047">
        <w:t xml:space="preserve">: Please register by Monday, </w:t>
      </w:r>
      <w:r w:rsidR="00BF6088" w:rsidRPr="003D3047">
        <w:t>October 21, 2022</w:t>
      </w:r>
    </w:p>
    <w:p w14:paraId="1BAF1778" w14:textId="7DFD83A3" w:rsidR="003E161A" w:rsidRPr="003D3047" w:rsidRDefault="00232185" w:rsidP="00843C0F">
      <w:pPr>
        <w:pStyle w:val="04xlpa"/>
      </w:pPr>
      <w:r w:rsidRPr="003D3047">
        <w:rPr>
          <w:b/>
          <w:bCs/>
        </w:rPr>
        <w:t>How to Register</w:t>
      </w:r>
      <w:r w:rsidRPr="003D3047">
        <w:t xml:space="preserve">: To participate or donate toward the event, complete the </w:t>
      </w:r>
      <w:r w:rsidR="003D3047" w:rsidRPr="003D3047">
        <w:t>registration form a</w:t>
      </w:r>
      <w:r w:rsidR="00843C0F" w:rsidRPr="003D3047">
        <w:t xml:space="preserve">nd email to </w:t>
      </w:r>
      <w:hyperlink r:id="rId7" w:history="1">
        <w:r w:rsidR="00843C0F" w:rsidRPr="003D3047">
          <w:rPr>
            <w:rStyle w:val="Hyperlink"/>
          </w:rPr>
          <w:t>tourism@cityofopelousas.com</w:t>
        </w:r>
      </w:hyperlink>
      <w:r w:rsidR="00843C0F" w:rsidRPr="003D3047">
        <w:t xml:space="preserve"> </w:t>
      </w:r>
      <w:r w:rsidR="005A1134" w:rsidRPr="003D3047">
        <w:t xml:space="preserve">or mail to:  Opelousas Tourism, 828 East Landry Street, Opelousas, LA 70570. </w:t>
      </w:r>
    </w:p>
    <w:p w14:paraId="27241011" w14:textId="77777777" w:rsidR="003E161A" w:rsidRPr="003D3047" w:rsidRDefault="003E161A">
      <w:pPr>
        <w:pStyle w:val="Body"/>
        <w:rPr>
          <w:sz w:val="24"/>
          <w:szCs w:val="24"/>
        </w:rPr>
      </w:pPr>
    </w:p>
    <w:p w14:paraId="2D891BDE" w14:textId="77777777" w:rsidR="003E161A" w:rsidRPr="003D3047" w:rsidRDefault="003E161A">
      <w:pPr>
        <w:pStyle w:val="Body"/>
        <w:rPr>
          <w:sz w:val="24"/>
          <w:szCs w:val="24"/>
        </w:rPr>
      </w:pPr>
    </w:p>
    <w:p w14:paraId="7FFED642" w14:textId="77777777" w:rsidR="003E161A" w:rsidRPr="003D3047" w:rsidRDefault="003E161A">
      <w:pPr>
        <w:pStyle w:val="Body"/>
        <w:rPr>
          <w:sz w:val="24"/>
          <w:szCs w:val="24"/>
        </w:rPr>
      </w:pPr>
    </w:p>
    <w:p w14:paraId="6E6E8E2C" w14:textId="77777777" w:rsidR="003E161A" w:rsidRPr="003D3047" w:rsidRDefault="003E161A">
      <w:pPr>
        <w:pStyle w:val="04xlpa"/>
        <w:jc w:val="center"/>
        <w:rPr>
          <w:b/>
          <w:bCs/>
        </w:rPr>
      </w:pPr>
    </w:p>
    <w:p w14:paraId="225112EA" w14:textId="14C9E1BD" w:rsidR="00843C0F" w:rsidRPr="003D3047" w:rsidRDefault="00843C0F">
      <w:pPr>
        <w:pStyle w:val="Body"/>
        <w:rPr>
          <w:rFonts w:ascii="Times New Roman" w:hAnsi="Times New Roman"/>
          <w:sz w:val="24"/>
          <w:szCs w:val="24"/>
        </w:rPr>
      </w:pPr>
    </w:p>
    <w:p w14:paraId="1FE5CE01" w14:textId="4E1CB4A2" w:rsidR="00A951AB" w:rsidRPr="003D3047" w:rsidRDefault="00A951AB">
      <w:pPr>
        <w:pStyle w:val="Body"/>
        <w:rPr>
          <w:rFonts w:ascii="Times New Roman" w:hAnsi="Times New Roman"/>
          <w:sz w:val="24"/>
          <w:szCs w:val="24"/>
        </w:rPr>
      </w:pPr>
    </w:p>
    <w:p w14:paraId="3E4A9480" w14:textId="4E2FD0AF" w:rsidR="00A951AB" w:rsidRPr="003D3047" w:rsidRDefault="00A951AB">
      <w:pPr>
        <w:pStyle w:val="Body"/>
        <w:rPr>
          <w:rFonts w:ascii="Times New Roman" w:hAnsi="Times New Roman"/>
          <w:sz w:val="24"/>
          <w:szCs w:val="24"/>
        </w:rPr>
      </w:pPr>
    </w:p>
    <w:p w14:paraId="594D071E" w14:textId="77777777" w:rsidR="003D3047" w:rsidRDefault="003D3047" w:rsidP="00843C0F">
      <w:pPr>
        <w:pStyle w:val="Body"/>
        <w:jc w:val="center"/>
        <w:rPr>
          <w:rFonts w:ascii="Times New Roman" w:hAnsi="Times New Roman"/>
          <w:sz w:val="32"/>
          <w:szCs w:val="32"/>
        </w:rPr>
      </w:pPr>
    </w:p>
    <w:p w14:paraId="4155B1AB" w14:textId="77777777" w:rsidR="003D3047" w:rsidRDefault="003D3047" w:rsidP="00843C0F">
      <w:pPr>
        <w:pStyle w:val="Body"/>
        <w:jc w:val="center"/>
        <w:rPr>
          <w:rFonts w:ascii="Times New Roman" w:hAnsi="Times New Roman"/>
          <w:sz w:val="32"/>
          <w:szCs w:val="32"/>
        </w:rPr>
      </w:pPr>
    </w:p>
    <w:p w14:paraId="022EDBB1" w14:textId="77777777" w:rsidR="000E3B12" w:rsidRDefault="000E3B12" w:rsidP="00843C0F">
      <w:pPr>
        <w:pStyle w:val="Body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2CA69C6" w14:textId="666D1797" w:rsidR="003E161A" w:rsidRPr="003D3047" w:rsidRDefault="00A951AB" w:rsidP="00843C0F">
      <w:pPr>
        <w:pStyle w:val="Body"/>
        <w:jc w:val="center"/>
        <w:rPr>
          <w:rFonts w:ascii="Times New Roman" w:hAnsi="Times New Roman"/>
          <w:b/>
          <w:bCs/>
          <w:sz w:val="32"/>
          <w:szCs w:val="32"/>
        </w:rPr>
      </w:pPr>
      <w:r w:rsidRPr="003D3047">
        <w:rPr>
          <w:rFonts w:ascii="Times New Roman" w:hAnsi="Times New Roman"/>
          <w:b/>
          <w:bCs/>
          <w:sz w:val="32"/>
          <w:szCs w:val="32"/>
        </w:rPr>
        <w:t>T</w:t>
      </w:r>
      <w:r w:rsidR="00232185" w:rsidRPr="003D3047">
        <w:rPr>
          <w:rFonts w:ascii="Times New Roman" w:hAnsi="Times New Roman"/>
          <w:b/>
          <w:bCs/>
          <w:sz w:val="32"/>
          <w:szCs w:val="32"/>
        </w:rPr>
        <w:t>rick or Treat Trail Guidelines</w:t>
      </w:r>
    </w:p>
    <w:p w14:paraId="6A48ACDD" w14:textId="449B4C46" w:rsidR="003E161A" w:rsidRDefault="00232185">
      <w:pPr>
        <w:pStyle w:val="Body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The event will take place from </w:t>
      </w:r>
      <w:r w:rsidR="004F2FA7">
        <w:rPr>
          <w:rFonts w:ascii="Times New Roman" w:hAnsi="Times New Roman"/>
          <w:sz w:val="27"/>
          <w:szCs w:val="27"/>
        </w:rPr>
        <w:t>4:00</w:t>
      </w:r>
      <w:r>
        <w:rPr>
          <w:rFonts w:ascii="Times New Roman" w:hAnsi="Times New Roman"/>
          <w:sz w:val="27"/>
          <w:szCs w:val="27"/>
        </w:rPr>
        <w:t xml:space="preserve"> pm to 6 p.m.  </w:t>
      </w:r>
    </w:p>
    <w:p w14:paraId="011C959F" w14:textId="77777777" w:rsidR="003E161A" w:rsidRDefault="00232185">
      <w:pPr>
        <w:pStyle w:val="Body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Costumes are highly encouraged because, well its Halloween for one thing and we’re giving out a prize for the </w:t>
      </w:r>
      <w:r w:rsidRPr="007567D8">
        <w:rPr>
          <w:rFonts w:ascii="Times New Roman" w:hAnsi="Times New Roman"/>
          <w:b/>
          <w:bCs/>
          <w:sz w:val="27"/>
          <w:szCs w:val="27"/>
        </w:rPr>
        <w:t>Most Spirited Team</w:t>
      </w:r>
      <w:r>
        <w:rPr>
          <w:rFonts w:ascii="Times New Roman" w:hAnsi="Times New Roman"/>
          <w:sz w:val="27"/>
          <w:szCs w:val="27"/>
        </w:rPr>
        <w:t xml:space="preserve"> and </w:t>
      </w:r>
      <w:r w:rsidRPr="007567D8">
        <w:rPr>
          <w:rFonts w:ascii="Times New Roman" w:hAnsi="Times New Roman"/>
          <w:b/>
          <w:bCs/>
          <w:sz w:val="27"/>
          <w:szCs w:val="27"/>
        </w:rPr>
        <w:t>Best Decorated Space</w:t>
      </w:r>
      <w:r>
        <w:rPr>
          <w:rFonts w:ascii="Times New Roman" w:hAnsi="Times New Roman"/>
          <w:sz w:val="27"/>
          <w:szCs w:val="27"/>
        </w:rPr>
        <w:t xml:space="preserve">.   </w:t>
      </w:r>
    </w:p>
    <w:p w14:paraId="40A4A77D" w14:textId="77777777" w:rsidR="000A0850" w:rsidRDefault="000A0850" w:rsidP="000A0850">
      <w:pPr>
        <w:spacing w:line="360" w:lineRule="auto"/>
        <w:rPr>
          <w:rFonts w:eastAsia="Times New Roman"/>
          <w:b/>
        </w:rPr>
      </w:pPr>
      <w:r>
        <w:rPr>
          <w:rFonts w:eastAsia="Times New Roman"/>
          <w:b/>
        </w:rPr>
        <w:t>Participation (Vendors/Business) Requirements</w:t>
      </w:r>
    </w:p>
    <w:p w14:paraId="07BA3F21" w14:textId="77777777" w:rsidR="000A0850" w:rsidRDefault="000A0850" w:rsidP="000A08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Provide at least 1,500 pieces of candy </w:t>
      </w:r>
    </w:p>
    <w:p w14:paraId="0F149654" w14:textId="77777777" w:rsidR="000A0850" w:rsidRDefault="000A0850" w:rsidP="000A08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Provide a volunteer(s) to man your assigned spot and pass out your candy to attendees </w:t>
      </w:r>
      <w:r w:rsidR="00843C0F">
        <w:rPr>
          <w:rFonts w:eastAsia="Times New Roman"/>
        </w:rPr>
        <w:t xml:space="preserve">along the trail. </w:t>
      </w:r>
      <w:r>
        <w:rPr>
          <w:rFonts w:eastAsia="Times New Roman"/>
        </w:rPr>
        <w:t xml:space="preserve"> </w:t>
      </w:r>
    </w:p>
    <w:p w14:paraId="23D7D6FB" w14:textId="77777777" w:rsidR="007567D8" w:rsidRDefault="007567D8" w:rsidP="000A08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</w:rPr>
      </w:pPr>
      <w:r>
        <w:rPr>
          <w:rFonts w:eastAsia="Times New Roman"/>
        </w:rPr>
        <w:t>Spots on where to set up along the trail will be marked; however, the spots will be on a first come basis.</w:t>
      </w:r>
    </w:p>
    <w:p w14:paraId="2A5F1315" w14:textId="77777777" w:rsidR="000A0850" w:rsidRDefault="006B70BB" w:rsidP="000A08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Please bring </w:t>
      </w:r>
      <w:r w:rsidR="000A0850">
        <w:rPr>
          <w:rFonts w:eastAsia="Times New Roman"/>
        </w:rPr>
        <w:t>your own table</w:t>
      </w:r>
      <w:r>
        <w:rPr>
          <w:rFonts w:eastAsia="Times New Roman"/>
        </w:rPr>
        <w:t>(s) and tent</w:t>
      </w:r>
    </w:p>
    <w:p w14:paraId="6F9B3C1D" w14:textId="77777777" w:rsidR="000A0850" w:rsidRDefault="000A0850" w:rsidP="000A08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</w:rPr>
      </w:pPr>
      <w:r>
        <w:rPr>
          <w:rFonts w:eastAsia="Times New Roman"/>
        </w:rPr>
        <w:t>Have your table</w:t>
      </w:r>
      <w:r w:rsidR="006B70BB">
        <w:rPr>
          <w:rFonts w:eastAsia="Times New Roman"/>
        </w:rPr>
        <w:t xml:space="preserve"> and/or tent</w:t>
      </w:r>
      <w:r>
        <w:rPr>
          <w:rFonts w:eastAsia="Times New Roman"/>
        </w:rPr>
        <w:t xml:space="preserve"> and spot set-up by </w:t>
      </w:r>
      <w:r w:rsidR="007567D8">
        <w:rPr>
          <w:rFonts w:eastAsia="Times New Roman"/>
        </w:rPr>
        <w:t>3:00 p.m.</w:t>
      </w:r>
      <w:r>
        <w:rPr>
          <w:rFonts w:eastAsia="Times New Roman"/>
        </w:rPr>
        <w:t xml:space="preserve"> (Set up will begin at 10 a.m.)</w:t>
      </w:r>
    </w:p>
    <w:p w14:paraId="7F86E883" w14:textId="77777777" w:rsidR="00B34B5F" w:rsidRDefault="00B34B5F" w:rsidP="00B34B5F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B34B5F">
        <w:rPr>
          <w:rFonts w:eastAsia="Times New Roman"/>
        </w:rPr>
        <w:t>At this point, we are unsure if we will be able to provide any electricity, so please plan decor accordingly</w:t>
      </w:r>
      <w:r>
        <w:rPr>
          <w:rFonts w:eastAsia="Times New Roman"/>
        </w:rPr>
        <w:t xml:space="preserve"> and consider using battery lights. </w:t>
      </w:r>
    </w:p>
    <w:p w14:paraId="7592EECF" w14:textId="77777777" w:rsidR="007F5684" w:rsidRPr="007F5684" w:rsidRDefault="007F5684" w:rsidP="007F568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Parking: </w:t>
      </w:r>
      <w:r w:rsidRPr="007F5684">
        <w:rPr>
          <w:rFonts w:eastAsia="Times New Roman"/>
        </w:rPr>
        <w:t>Please use entrances from Market and/or Court Street for parking. Additional parking will be available at Donald Gardner Stadium.</w:t>
      </w:r>
    </w:p>
    <w:p w14:paraId="20E079E8" w14:textId="77777777" w:rsidR="007F5684" w:rsidRPr="00B34B5F" w:rsidRDefault="007F5684" w:rsidP="007F568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7F5684">
        <w:rPr>
          <w:rFonts w:eastAsia="Times New Roman"/>
        </w:rPr>
        <w:t xml:space="preserve">For safety of our little ones, the boulevard at the park will be closed for general parking.  </w:t>
      </w:r>
    </w:p>
    <w:p w14:paraId="5EB172C0" w14:textId="77777777" w:rsidR="000A0850" w:rsidRDefault="000A0850" w:rsidP="000A0850">
      <w:pPr>
        <w:spacing w:line="360" w:lineRule="auto"/>
        <w:rPr>
          <w:rFonts w:eastAsia="Times New Roman"/>
        </w:rPr>
      </w:pPr>
    </w:p>
    <w:p w14:paraId="588C15CD" w14:textId="77777777" w:rsidR="000A0850" w:rsidRDefault="000A0850" w:rsidP="000A0850">
      <w:pPr>
        <w:spacing w:line="360" w:lineRule="auto"/>
        <w:rPr>
          <w:rFonts w:eastAsia="Times New Roman"/>
          <w:b/>
        </w:rPr>
      </w:pPr>
      <w:r>
        <w:rPr>
          <w:rFonts w:eastAsia="Times New Roman"/>
          <w:b/>
        </w:rPr>
        <w:t>Participant (Business) Decoration Competition</w:t>
      </w:r>
    </w:p>
    <w:p w14:paraId="112D4273" w14:textId="77777777" w:rsidR="00B34B5F" w:rsidRDefault="000A0850" w:rsidP="00B34B5F">
      <w:pPr>
        <w:spacing w:line="360" w:lineRule="auto"/>
        <w:rPr>
          <w:rFonts w:eastAsia="Times New Roman"/>
          <w:highlight w:val="white"/>
        </w:rPr>
      </w:pPr>
      <w:r>
        <w:rPr>
          <w:rFonts w:eastAsia="Times New Roman"/>
        </w:rPr>
        <w:t xml:space="preserve">We strongly encourage participants to decorate their spots! </w:t>
      </w:r>
      <w:r w:rsidR="00B34B5F">
        <w:rPr>
          <w:rFonts w:eastAsia="Times New Roman"/>
          <w:b/>
          <w:i/>
          <w:highlight w:val="white"/>
        </w:rPr>
        <w:t>Please let us know if you would like to make a donation towards the prize baskets.</w:t>
      </w:r>
      <w:r w:rsidR="00B34B5F">
        <w:rPr>
          <w:rFonts w:eastAsia="Times New Roman"/>
          <w:highlight w:val="white"/>
        </w:rPr>
        <w:t xml:space="preserve"> It could be an item or gift certificate.</w:t>
      </w:r>
    </w:p>
    <w:p w14:paraId="0D73749B" w14:textId="67F343F2" w:rsidR="003E161A" w:rsidRDefault="005A1134" w:rsidP="001B4A0A">
      <w:pPr>
        <w:spacing w:line="360" w:lineRule="auto"/>
      </w:pPr>
      <w:r>
        <w:rPr>
          <w:rFonts w:eastAsia="Times New Roman"/>
          <w:b/>
          <w:sz w:val="22"/>
          <w:szCs w:val="22"/>
        </w:rPr>
        <w:br/>
      </w:r>
    </w:p>
    <w:sectPr w:rsidR="003E161A" w:rsidSect="001347C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03BB" w14:textId="77777777" w:rsidR="00163F57" w:rsidRDefault="00163F57">
      <w:r>
        <w:separator/>
      </w:r>
    </w:p>
  </w:endnote>
  <w:endnote w:type="continuationSeparator" w:id="0">
    <w:p w14:paraId="21D1D863" w14:textId="77777777" w:rsidR="00163F57" w:rsidRDefault="0016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9F3E" w14:textId="77777777" w:rsidR="001347C0" w:rsidRDefault="001347C0" w:rsidP="001347C0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</w:p>
  <w:p w14:paraId="5C50D1C8" w14:textId="77777777" w:rsidR="003E161A" w:rsidRDefault="003E161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D5D7" w14:textId="77777777" w:rsidR="00163F57" w:rsidRDefault="00163F57">
      <w:r>
        <w:separator/>
      </w:r>
    </w:p>
  </w:footnote>
  <w:footnote w:type="continuationSeparator" w:id="0">
    <w:p w14:paraId="20FE0107" w14:textId="77777777" w:rsidR="00163F57" w:rsidRDefault="0016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D800" w14:textId="223AC6C6" w:rsidR="00A37896" w:rsidRDefault="00951149" w:rsidP="007F5684">
    <w:pPr>
      <w:pStyle w:val="Header"/>
    </w:pPr>
    <w:r w:rsidRPr="003C0CDA">
      <w:rPr>
        <w:noProof/>
      </w:rPr>
      <w:drawing>
        <wp:anchor distT="0" distB="0" distL="114300" distR="114300" simplePos="0" relativeHeight="251663360" behindDoc="0" locked="0" layoutInCell="1" allowOverlap="1" wp14:anchorId="05D6512F" wp14:editId="25299F91">
          <wp:simplePos x="0" y="0"/>
          <wp:positionH relativeFrom="margin">
            <wp:posOffset>895350</wp:posOffset>
          </wp:positionH>
          <wp:positionV relativeFrom="paragraph">
            <wp:posOffset>190500</wp:posOffset>
          </wp:positionV>
          <wp:extent cx="923925" cy="256540"/>
          <wp:effectExtent l="0" t="0" r="9525" b="0"/>
          <wp:wrapSquare wrapText="bothSides"/>
          <wp:docPr id="2" name="Picture 2" descr="C:\Users\amish\AppData\Local\Microsoft\Windows\INetCache\Content.Outlook\X1NQC7FY\Tourism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sh\AppData\Local\Microsoft\Windows\INetCache\Content.Outlook\X1NQC7FY\Tourism-2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29552D0D" wp14:editId="192C5B48">
          <wp:simplePos x="0" y="0"/>
          <wp:positionH relativeFrom="column">
            <wp:posOffset>4986655</wp:posOffset>
          </wp:positionH>
          <wp:positionV relativeFrom="paragraph">
            <wp:posOffset>9525</wp:posOffset>
          </wp:positionV>
          <wp:extent cx="841977" cy="485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77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1AB" w:rsidRPr="00E3675A">
      <w:rPr>
        <w:noProof/>
      </w:rPr>
      <w:drawing>
        <wp:anchor distT="0" distB="0" distL="114300" distR="114300" simplePos="0" relativeHeight="251662336" behindDoc="0" locked="0" layoutInCell="1" allowOverlap="1" wp14:anchorId="304F2E05" wp14:editId="132D15E4">
          <wp:simplePos x="0" y="0"/>
          <wp:positionH relativeFrom="margin">
            <wp:posOffset>1924050</wp:posOffset>
          </wp:positionH>
          <wp:positionV relativeFrom="paragraph">
            <wp:posOffset>-342900</wp:posOffset>
          </wp:positionV>
          <wp:extent cx="2828925" cy="1127760"/>
          <wp:effectExtent l="0" t="0" r="0" b="0"/>
          <wp:wrapTopAndBottom/>
          <wp:docPr id="1" name="Picture 1" descr="C:\Users\amish\AppData\Local\Microsoft\Windows\INetCache\Content.Outlook\X1NQC7FY\2022 Halloween Trick or Treat Trai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sh\AppData\Local\Microsoft\Windows\INetCache\Content.Outlook\X1NQC7FY\2022 Halloween Trick or Treat Trail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75A">
      <w:rPr>
        <w:noProof/>
      </w:rPr>
      <w:drawing>
        <wp:anchor distT="0" distB="0" distL="114300" distR="114300" simplePos="0" relativeHeight="251659264" behindDoc="0" locked="0" layoutInCell="1" allowOverlap="1" wp14:anchorId="1F777C2C" wp14:editId="45E35536">
          <wp:simplePos x="0" y="0"/>
          <wp:positionH relativeFrom="column">
            <wp:posOffset>-1781175</wp:posOffset>
          </wp:positionH>
          <wp:positionV relativeFrom="paragraph">
            <wp:posOffset>9525</wp:posOffset>
          </wp:positionV>
          <wp:extent cx="666977" cy="647700"/>
          <wp:effectExtent l="0" t="0" r="0" b="0"/>
          <wp:wrapThrough wrapText="bothSides">
            <wp:wrapPolygon edited="0">
              <wp:start x="0" y="0"/>
              <wp:lineTo x="0" y="20965"/>
              <wp:lineTo x="20983" y="20965"/>
              <wp:lineTo x="2098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77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7896">
      <w:t xml:space="preserve"> </w:t>
    </w:r>
    <w:r w:rsidR="007F5684">
      <w:br/>
    </w:r>
    <w:r w:rsidR="00A37896">
      <w:ptab w:relativeTo="margin" w:alignment="center" w:leader="none"/>
    </w:r>
    <w:r w:rsidR="00A3789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EAF"/>
    <w:multiLevelType w:val="multilevel"/>
    <w:tmpl w:val="25C0A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050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1A"/>
    <w:rsid w:val="0003019E"/>
    <w:rsid w:val="000713E3"/>
    <w:rsid w:val="000A0850"/>
    <w:rsid w:val="000A62FB"/>
    <w:rsid w:val="000E3B12"/>
    <w:rsid w:val="000F2549"/>
    <w:rsid w:val="000F2DFE"/>
    <w:rsid w:val="0012020A"/>
    <w:rsid w:val="001347C0"/>
    <w:rsid w:val="0015516B"/>
    <w:rsid w:val="00163F57"/>
    <w:rsid w:val="001B4A0A"/>
    <w:rsid w:val="00230728"/>
    <w:rsid w:val="00232185"/>
    <w:rsid w:val="00235942"/>
    <w:rsid w:val="00241FEE"/>
    <w:rsid w:val="002B6E3A"/>
    <w:rsid w:val="002C265D"/>
    <w:rsid w:val="00300204"/>
    <w:rsid w:val="003109C8"/>
    <w:rsid w:val="003A7F51"/>
    <w:rsid w:val="003D3047"/>
    <w:rsid w:val="003E161A"/>
    <w:rsid w:val="003E42C4"/>
    <w:rsid w:val="0043679E"/>
    <w:rsid w:val="004538FD"/>
    <w:rsid w:val="004A3544"/>
    <w:rsid w:val="004A52FA"/>
    <w:rsid w:val="004B4578"/>
    <w:rsid w:val="004F2FA7"/>
    <w:rsid w:val="00504BEF"/>
    <w:rsid w:val="00536BB2"/>
    <w:rsid w:val="005617B6"/>
    <w:rsid w:val="005A1134"/>
    <w:rsid w:val="00602074"/>
    <w:rsid w:val="00654B1C"/>
    <w:rsid w:val="00660BDD"/>
    <w:rsid w:val="006B70BB"/>
    <w:rsid w:val="00710A65"/>
    <w:rsid w:val="00733D34"/>
    <w:rsid w:val="007567D8"/>
    <w:rsid w:val="007646FC"/>
    <w:rsid w:val="007C37F4"/>
    <w:rsid w:val="007F5684"/>
    <w:rsid w:val="00843C0F"/>
    <w:rsid w:val="0085396C"/>
    <w:rsid w:val="008B0425"/>
    <w:rsid w:val="008D6AB9"/>
    <w:rsid w:val="00911CC3"/>
    <w:rsid w:val="00934E79"/>
    <w:rsid w:val="00951149"/>
    <w:rsid w:val="0097340E"/>
    <w:rsid w:val="009B2DD9"/>
    <w:rsid w:val="009B7A19"/>
    <w:rsid w:val="009C7C64"/>
    <w:rsid w:val="00A37896"/>
    <w:rsid w:val="00A43D44"/>
    <w:rsid w:val="00A528DC"/>
    <w:rsid w:val="00A951AB"/>
    <w:rsid w:val="00B34B5F"/>
    <w:rsid w:val="00B4654E"/>
    <w:rsid w:val="00BC7706"/>
    <w:rsid w:val="00BF6088"/>
    <w:rsid w:val="00C738F6"/>
    <w:rsid w:val="00C74032"/>
    <w:rsid w:val="00CA3FCF"/>
    <w:rsid w:val="00CC32C3"/>
    <w:rsid w:val="00CE0072"/>
    <w:rsid w:val="00CF5FE2"/>
    <w:rsid w:val="00D21203"/>
    <w:rsid w:val="00D35A79"/>
    <w:rsid w:val="00D85BBE"/>
    <w:rsid w:val="00D87FBD"/>
    <w:rsid w:val="00E3675A"/>
    <w:rsid w:val="00EF12CA"/>
    <w:rsid w:val="00F54AB7"/>
    <w:rsid w:val="00F7252C"/>
    <w:rsid w:val="00FA1B58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FEDCE"/>
  <w15:docId w15:val="{FC34F437-EB44-42B1-9CB0-9604391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04xlpa">
    <w:name w:val="_04xlp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34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7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34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7C0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C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4B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5942"/>
    <w:rPr>
      <w:color w:val="FF00FF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660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rsid w:val="00660BDD"/>
    <w:rPr>
      <w:rFonts w:ascii="Courier New" w:eastAsia="Times New Roman" w:hAnsi="Courier New" w:cs="Courier New"/>
      <w:bdr w:val="none" w:sz="0" w:space="0" w:color="auto"/>
    </w:rPr>
  </w:style>
  <w:style w:type="character" w:styleId="HTMLTypewriter">
    <w:name w:val="HTML Typewriter"/>
    <w:basedOn w:val="DefaultParagraphFont"/>
    <w:rsid w:val="00660B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urism@cityofopelous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Lee</dc:creator>
  <cp:lastModifiedBy>Melanie Lee</cp:lastModifiedBy>
  <cp:revision>2</cp:revision>
  <cp:lastPrinted>2022-09-27T20:58:00Z</cp:lastPrinted>
  <dcterms:created xsi:type="dcterms:W3CDTF">2022-10-05T18:01:00Z</dcterms:created>
  <dcterms:modified xsi:type="dcterms:W3CDTF">2022-10-05T18:01:00Z</dcterms:modified>
</cp:coreProperties>
</file>